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B39B" w14:textId="77777777" w:rsidR="00F20DDF" w:rsidRDefault="00C55F9C">
      <w:proofErr w:type="gramStart"/>
      <w:r>
        <w:t>LINK</w:t>
      </w:r>
      <w:proofErr w:type="gramEnd"/>
      <w:r>
        <w:t xml:space="preserve"> BROCHURE</w:t>
      </w:r>
    </w:p>
    <w:p w14:paraId="6856FFB9" w14:textId="77777777" w:rsidR="00C55F9C" w:rsidRDefault="008B2783">
      <w:hyperlink r:id="rId5" w:history="1">
        <w:r w:rsidR="00510A62" w:rsidRPr="009B6557">
          <w:rPr>
            <w:rStyle w:val="Collegamentoipertestuale"/>
          </w:rPr>
          <w:t>https://issuu.com/u.m.r.utensili.it/docs/brochure_ita_lr?e=22590527/32010831</w:t>
        </w:r>
      </w:hyperlink>
    </w:p>
    <w:p w14:paraId="6C9D41CF" w14:textId="77777777" w:rsidR="00510A62" w:rsidRDefault="00510A62"/>
    <w:p w14:paraId="67F287BA" w14:textId="77777777" w:rsidR="00510A62" w:rsidRDefault="00510A62">
      <w:r>
        <w:t>LINKEDIN</w:t>
      </w:r>
    </w:p>
    <w:p w14:paraId="5E4DC934" w14:textId="77777777" w:rsidR="00510A62" w:rsidRDefault="008B2783">
      <w:hyperlink r:id="rId6" w:history="1">
        <w:r w:rsidR="00510A62" w:rsidRPr="009B6557">
          <w:rPr>
            <w:rStyle w:val="Collegamentoipertestuale"/>
          </w:rPr>
          <w:t>https://www.linkedin.com/company/10164068</w:t>
        </w:r>
      </w:hyperlink>
    </w:p>
    <w:p w14:paraId="692CB98A" w14:textId="77777777" w:rsidR="00510A62" w:rsidRDefault="00510A62"/>
    <w:p w14:paraId="73D6C151" w14:textId="77777777" w:rsidR="00510A62" w:rsidRDefault="00510A62">
      <w:r>
        <w:t>FACEBOOK</w:t>
      </w:r>
    </w:p>
    <w:p w14:paraId="10C326A2" w14:textId="175B11A4" w:rsidR="00510A62" w:rsidRDefault="008B2783">
      <w:hyperlink r:id="rId7" w:history="1">
        <w:r w:rsidRPr="009B6557">
          <w:rPr>
            <w:rStyle w:val="Collegamentoipertestuale"/>
          </w:rPr>
          <w:t>https://www.facebook.com/UMRutensili</w:t>
        </w:r>
      </w:hyperlink>
    </w:p>
    <w:p w14:paraId="68948AB8" w14:textId="77777777" w:rsidR="008B2783" w:rsidRDefault="008B2783"/>
    <w:p w14:paraId="1BC08CA2" w14:textId="5C47AE01" w:rsidR="008B2783" w:rsidRDefault="008B2783">
      <w:r>
        <w:t>BROCHURE IN INGLESE</w:t>
      </w:r>
    </w:p>
    <w:p w14:paraId="44DFE457" w14:textId="0DF8A129" w:rsidR="008B2783" w:rsidRDefault="008B2783">
      <w:r w:rsidRPr="008B2783">
        <w:t>https://issuu.com/u.m.r.utensili.it/docs/brochure_eng_lr_2dedb36f24d673?e=22590527/32011336</w:t>
      </w:r>
      <w:bookmarkStart w:id="0" w:name="_GoBack"/>
      <w:bookmarkEnd w:id="0"/>
    </w:p>
    <w:sectPr w:rsidR="008B2783" w:rsidSect="003C15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C"/>
    <w:rsid w:val="003C1571"/>
    <w:rsid w:val="00510A62"/>
    <w:rsid w:val="008B2783"/>
    <w:rsid w:val="00C55F9C"/>
    <w:rsid w:val="00F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86A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10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10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ssuu.com/u.m.r.utensili.it/docs/brochure_ita_lr?e=22590527/32010831" TargetMode="External"/><Relationship Id="rId6" Type="http://schemas.openxmlformats.org/officeDocument/2006/relationships/hyperlink" Target="https://www.linkedin.com/company/10164068" TargetMode="External"/><Relationship Id="rId7" Type="http://schemas.openxmlformats.org/officeDocument/2006/relationships/hyperlink" Target="https://www.facebook.com/UMRutensil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</dc:creator>
  <cp:keywords/>
  <dc:description/>
  <cp:lastModifiedBy>Anthony Le</cp:lastModifiedBy>
  <cp:revision>3</cp:revision>
  <dcterms:created xsi:type="dcterms:W3CDTF">2016-09-26T07:34:00Z</dcterms:created>
  <dcterms:modified xsi:type="dcterms:W3CDTF">2016-09-26T08:17:00Z</dcterms:modified>
</cp:coreProperties>
</file>